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70BBA" w14:textId="2A04E7DD" w:rsidR="000E68F9" w:rsidRDefault="00B6687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49BD4F" wp14:editId="61E6797A">
                <wp:simplePos x="0" y="0"/>
                <wp:positionH relativeFrom="column">
                  <wp:posOffset>685800</wp:posOffset>
                </wp:positionH>
                <wp:positionV relativeFrom="paragraph">
                  <wp:posOffset>1602105</wp:posOffset>
                </wp:positionV>
                <wp:extent cx="5200650" cy="3533775"/>
                <wp:effectExtent l="0" t="0" r="0" b="95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3533775"/>
                        </a:xfrm>
                        <a:prstGeom prst="rect">
                          <a:avLst/>
                        </a:prstGeom>
                        <a:solidFill>
                          <a:srgbClr val="CAC496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1260C4" w14:textId="77777777" w:rsidR="00B123BF" w:rsidRPr="00B123BF" w:rsidRDefault="00B123BF" w:rsidP="00B123B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nstantia" w:hAnsi="Constantia" w:cs="Constantia"/>
                                <w:color w:val="000000"/>
                              </w:rPr>
                            </w:pPr>
                          </w:p>
                          <w:p w14:paraId="1C171FB7" w14:textId="2C0E6026" w:rsidR="00B123BF" w:rsidRPr="00B123BF" w:rsidRDefault="00B123BF" w:rsidP="00B123B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onstantia" w:hAnsi="Constantia" w:cs="Constantia"/>
                                <w:color w:val="000000"/>
                                <w:sz w:val="56"/>
                                <w:szCs w:val="56"/>
                              </w:rPr>
                            </w:pPr>
                            <w:r w:rsidRPr="00B123BF">
                              <w:rPr>
                                <w:rFonts w:ascii="Constantia" w:hAnsi="Constantia" w:cs="Constantia"/>
                                <w:b/>
                                <w:bCs/>
                                <w:color w:val="000000"/>
                                <w:sz w:val="56"/>
                                <w:szCs w:val="56"/>
                              </w:rPr>
                              <w:t>TEXAN BBQ BUFFET</w:t>
                            </w:r>
                          </w:p>
                          <w:p w14:paraId="3E286129" w14:textId="3E8B5790" w:rsidR="00B123BF" w:rsidRPr="00B123BF" w:rsidRDefault="00B123BF" w:rsidP="00B123B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onstantia" w:hAnsi="Constantia" w:cs="Constantia"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B123BF">
                              <w:rPr>
                                <w:rFonts w:ascii="Constantia" w:hAnsi="Constantia" w:cs="Constantia"/>
                                <w:i/>
                                <w:iCs/>
                                <w:color w:val="000000"/>
                                <w:sz w:val="30"/>
                                <w:szCs w:val="30"/>
                              </w:rPr>
                              <w:t>BBQ Brisket,</w:t>
                            </w:r>
                          </w:p>
                          <w:p w14:paraId="2E2425C8" w14:textId="02AB0D47" w:rsidR="00B123BF" w:rsidRPr="00B123BF" w:rsidRDefault="00B123BF" w:rsidP="00B123B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onstantia" w:hAnsi="Constantia" w:cs="Constantia"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B123BF">
                              <w:rPr>
                                <w:rFonts w:ascii="Constantia" w:hAnsi="Constantia" w:cs="Constantia"/>
                                <w:i/>
                                <w:iCs/>
                                <w:color w:val="000000"/>
                                <w:sz w:val="30"/>
                                <w:szCs w:val="30"/>
                              </w:rPr>
                              <w:t>Smoked Chicken,</w:t>
                            </w:r>
                          </w:p>
                          <w:p w14:paraId="3BCA32DD" w14:textId="772907B9" w:rsidR="00B123BF" w:rsidRPr="00B123BF" w:rsidRDefault="00B123BF" w:rsidP="00B123B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onstantia" w:hAnsi="Constantia" w:cs="Constantia"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B123BF">
                              <w:rPr>
                                <w:rFonts w:ascii="Constantia" w:hAnsi="Constantia" w:cs="Constantia"/>
                                <w:i/>
                                <w:iCs/>
                                <w:color w:val="000000"/>
                                <w:sz w:val="30"/>
                                <w:szCs w:val="30"/>
                              </w:rPr>
                              <w:t>Chicken Tenders, Macaroni &amp; Cheese,</w:t>
                            </w:r>
                          </w:p>
                          <w:p w14:paraId="570E0D85" w14:textId="7C1A477B" w:rsidR="00B123BF" w:rsidRPr="00B123BF" w:rsidRDefault="00B123BF" w:rsidP="00B123B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onstantia" w:hAnsi="Constantia" w:cs="Constantia"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B123BF">
                              <w:rPr>
                                <w:rFonts w:ascii="Constantia" w:hAnsi="Constantia" w:cs="Constantia"/>
                                <w:i/>
                                <w:iCs/>
                                <w:color w:val="000000"/>
                                <w:sz w:val="30"/>
                                <w:szCs w:val="30"/>
                              </w:rPr>
                              <w:t>Potato Salad, Baked Beans,</w:t>
                            </w:r>
                          </w:p>
                          <w:p w14:paraId="51297ADC" w14:textId="17353398" w:rsidR="00B123BF" w:rsidRPr="00B123BF" w:rsidRDefault="00B123BF" w:rsidP="00B123B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onstantia" w:hAnsi="Constantia" w:cs="Constantia"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B123BF">
                              <w:rPr>
                                <w:rFonts w:ascii="Constantia" w:hAnsi="Constantia" w:cs="Constantia"/>
                                <w:i/>
                                <w:iCs/>
                                <w:color w:val="000000"/>
                                <w:sz w:val="30"/>
                                <w:szCs w:val="30"/>
                              </w:rPr>
                              <w:t>Texas Toast,</w:t>
                            </w:r>
                          </w:p>
                          <w:p w14:paraId="3F5B3811" w14:textId="0D0EF72B" w:rsidR="00B123BF" w:rsidRDefault="00B123BF" w:rsidP="00B123B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onstantia" w:hAnsi="Constantia" w:cs="Constantia"/>
                                <w:i/>
                                <w:iCs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B123BF">
                              <w:rPr>
                                <w:rFonts w:ascii="Constantia" w:hAnsi="Constantia" w:cs="Constantia"/>
                                <w:i/>
                                <w:iCs/>
                                <w:color w:val="000000"/>
                                <w:sz w:val="30"/>
                                <w:szCs w:val="30"/>
                              </w:rPr>
                              <w:t>&amp; Fruit Cobbler</w:t>
                            </w:r>
                          </w:p>
                          <w:p w14:paraId="122CF5C1" w14:textId="77777777" w:rsidR="00B123BF" w:rsidRPr="00B123BF" w:rsidRDefault="00B123BF" w:rsidP="00B123B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onstantia" w:hAnsi="Constantia" w:cs="Constantia"/>
                                <w:color w:val="000000"/>
                                <w:sz w:val="16"/>
                                <w:szCs w:val="30"/>
                              </w:rPr>
                            </w:pPr>
                          </w:p>
                          <w:p w14:paraId="2982BE77" w14:textId="7BF0B464" w:rsidR="00B123BF" w:rsidRPr="00B123BF" w:rsidRDefault="00B123BF" w:rsidP="00B123B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onstantia" w:hAnsi="Constantia" w:cs="Constantia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B123BF">
                              <w:rPr>
                                <w:rFonts w:ascii="Constantia" w:hAnsi="Constantia" w:cs="Constantia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$1</w:t>
                            </w:r>
                            <w:r w:rsidR="00DD46C2">
                              <w:rPr>
                                <w:rFonts w:ascii="Constantia" w:hAnsi="Constantia" w:cs="Constantia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7</w:t>
                            </w:r>
                            <w:r w:rsidRPr="00B123BF">
                              <w:rPr>
                                <w:rFonts w:ascii="Constantia" w:hAnsi="Constantia" w:cs="Constantia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Per Adult</w:t>
                            </w:r>
                          </w:p>
                          <w:p w14:paraId="17D1B05A" w14:textId="61DCAB61" w:rsidR="00B123BF" w:rsidRDefault="00B123BF" w:rsidP="00B123B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onstantia" w:hAnsi="Constantia" w:cs="Constantia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B123BF">
                              <w:rPr>
                                <w:rFonts w:ascii="Constantia" w:hAnsi="Constantia" w:cs="Constantia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$8 Per Child (Ages 10 &amp; Under)</w:t>
                            </w:r>
                          </w:p>
                          <w:p w14:paraId="69A77FE7" w14:textId="77777777" w:rsidR="00B123BF" w:rsidRPr="00B123BF" w:rsidRDefault="00B123BF" w:rsidP="00B123B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onstantia" w:hAnsi="Constantia" w:cs="Constantia"/>
                                <w:color w:val="000000"/>
                                <w:sz w:val="16"/>
                                <w:szCs w:val="32"/>
                              </w:rPr>
                            </w:pPr>
                          </w:p>
                          <w:p w14:paraId="62672D5B" w14:textId="497E4AF8" w:rsidR="00B123BF" w:rsidRPr="00B123BF" w:rsidRDefault="00B123BF" w:rsidP="00B123B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onstantia" w:hAnsi="Constantia" w:cs="Constantia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B123BF">
                              <w:rPr>
                                <w:rFonts w:ascii="Constantia" w:hAnsi="Constantia" w:cs="Constantia"/>
                                <w:i/>
                                <w:iCs/>
                                <w:color w:val="000000"/>
                                <w:sz w:val="23"/>
                                <w:szCs w:val="23"/>
                              </w:rPr>
                              <w:t>Includes One Non- Alcoholic Beverage</w:t>
                            </w:r>
                          </w:p>
                          <w:p w14:paraId="4A6FE7AA" w14:textId="43A49A21" w:rsidR="00B6687C" w:rsidRPr="00B6687C" w:rsidRDefault="00B123BF" w:rsidP="00B123BF">
                            <w:pPr>
                              <w:widowControl w:val="0"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684" w:right="1683"/>
                              <w:jc w:val="center"/>
                              <w:rPr>
                                <w:rFonts w:ascii="Constantia" w:eastAsia="Times New Roman" w:hAnsi="Constantia"/>
                              </w:rPr>
                            </w:pPr>
                            <w:r w:rsidRPr="00B123BF">
                              <w:rPr>
                                <w:rFonts w:ascii="Constantia" w:hAnsi="Constantia" w:cs="Constantia"/>
                                <w:i/>
                                <w:iCs/>
                                <w:color w:val="000000"/>
                                <w:sz w:val="23"/>
                                <w:szCs w:val="23"/>
                              </w:rPr>
                              <w:t>Price Does Not Include Tax, Alcohol &amp; Gratuity</w:t>
                            </w:r>
                          </w:p>
                          <w:p w14:paraId="0B3A1731" w14:textId="77777777" w:rsidR="00B6687C" w:rsidRDefault="00B6687C" w:rsidP="00B123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49BD4F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54pt;margin-top:126.15pt;width:409.5pt;height:27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" fillcolor="#cac496" stroked="f" strokeweight=".5pt">
                <v:textbox>
                  <w:txbxContent>
                    <w:p w14:paraId="401260C4" w14:textId="77777777" w:rsidR="00B123BF" w:rsidRPr="00B123BF" w:rsidRDefault="00B123BF" w:rsidP="00B123BF">
                      <w:pPr>
                        <w:autoSpaceDE w:val="0"/>
                        <w:autoSpaceDN w:val="0"/>
                        <w:adjustRightInd w:val="0"/>
                        <w:rPr>
                          <w:rFonts w:ascii="Constantia" w:hAnsi="Constantia" w:cs="Constantia"/>
                          <w:color w:val="000000"/>
                        </w:rPr>
                      </w:pPr>
                    </w:p>
                    <w:p w14:paraId="1C171FB7" w14:textId="2C0E6026" w:rsidR="00B123BF" w:rsidRPr="00B123BF" w:rsidRDefault="00B123BF" w:rsidP="00B123B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onstantia" w:hAnsi="Constantia" w:cs="Constantia"/>
                          <w:color w:val="000000"/>
                          <w:sz w:val="56"/>
                          <w:szCs w:val="56"/>
                        </w:rPr>
                      </w:pPr>
                      <w:r w:rsidRPr="00B123BF">
                        <w:rPr>
                          <w:rFonts w:ascii="Constantia" w:hAnsi="Constantia" w:cs="Constantia"/>
                          <w:b/>
                          <w:bCs/>
                          <w:color w:val="000000"/>
                          <w:sz w:val="56"/>
                          <w:szCs w:val="56"/>
                        </w:rPr>
                        <w:t>TEXAN BBQ BUFFET</w:t>
                      </w:r>
                    </w:p>
                    <w:p w14:paraId="3E286129" w14:textId="3E8B5790" w:rsidR="00B123BF" w:rsidRPr="00B123BF" w:rsidRDefault="00B123BF" w:rsidP="00B123B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onstantia" w:hAnsi="Constantia" w:cs="Constantia"/>
                          <w:color w:val="000000"/>
                          <w:sz w:val="30"/>
                          <w:szCs w:val="30"/>
                        </w:rPr>
                      </w:pPr>
                      <w:r w:rsidRPr="00B123BF">
                        <w:rPr>
                          <w:rFonts w:ascii="Constantia" w:hAnsi="Constantia" w:cs="Constantia"/>
                          <w:i/>
                          <w:iCs/>
                          <w:color w:val="000000"/>
                          <w:sz w:val="30"/>
                          <w:szCs w:val="30"/>
                        </w:rPr>
                        <w:t>BBQ Brisket,</w:t>
                      </w:r>
                    </w:p>
                    <w:p w14:paraId="2E2425C8" w14:textId="02AB0D47" w:rsidR="00B123BF" w:rsidRPr="00B123BF" w:rsidRDefault="00B123BF" w:rsidP="00B123B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onstantia" w:hAnsi="Constantia" w:cs="Constantia"/>
                          <w:color w:val="000000"/>
                          <w:sz w:val="30"/>
                          <w:szCs w:val="30"/>
                        </w:rPr>
                      </w:pPr>
                      <w:r w:rsidRPr="00B123BF">
                        <w:rPr>
                          <w:rFonts w:ascii="Constantia" w:hAnsi="Constantia" w:cs="Constantia"/>
                          <w:i/>
                          <w:iCs/>
                          <w:color w:val="000000"/>
                          <w:sz w:val="30"/>
                          <w:szCs w:val="30"/>
                        </w:rPr>
                        <w:t>Smoked Chicken,</w:t>
                      </w:r>
                    </w:p>
                    <w:p w14:paraId="3BCA32DD" w14:textId="772907B9" w:rsidR="00B123BF" w:rsidRPr="00B123BF" w:rsidRDefault="00B123BF" w:rsidP="00B123B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onstantia" w:hAnsi="Constantia" w:cs="Constantia"/>
                          <w:color w:val="000000"/>
                          <w:sz w:val="30"/>
                          <w:szCs w:val="30"/>
                        </w:rPr>
                      </w:pPr>
                      <w:r w:rsidRPr="00B123BF">
                        <w:rPr>
                          <w:rFonts w:ascii="Constantia" w:hAnsi="Constantia" w:cs="Constantia"/>
                          <w:i/>
                          <w:iCs/>
                          <w:color w:val="000000"/>
                          <w:sz w:val="30"/>
                          <w:szCs w:val="30"/>
                        </w:rPr>
                        <w:t>Chicken Tenders, Macaroni &amp; Cheese,</w:t>
                      </w:r>
                    </w:p>
                    <w:p w14:paraId="570E0D85" w14:textId="7C1A477B" w:rsidR="00B123BF" w:rsidRPr="00B123BF" w:rsidRDefault="00B123BF" w:rsidP="00B123B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onstantia" w:hAnsi="Constantia" w:cs="Constantia"/>
                          <w:color w:val="000000"/>
                          <w:sz w:val="30"/>
                          <w:szCs w:val="30"/>
                        </w:rPr>
                      </w:pPr>
                      <w:r w:rsidRPr="00B123BF">
                        <w:rPr>
                          <w:rFonts w:ascii="Constantia" w:hAnsi="Constantia" w:cs="Constantia"/>
                          <w:i/>
                          <w:iCs/>
                          <w:color w:val="000000"/>
                          <w:sz w:val="30"/>
                          <w:szCs w:val="30"/>
                        </w:rPr>
                        <w:t>Potato Salad, Baked Beans,</w:t>
                      </w:r>
                    </w:p>
                    <w:p w14:paraId="51297ADC" w14:textId="17353398" w:rsidR="00B123BF" w:rsidRPr="00B123BF" w:rsidRDefault="00B123BF" w:rsidP="00B123B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onstantia" w:hAnsi="Constantia" w:cs="Constantia"/>
                          <w:color w:val="000000"/>
                          <w:sz w:val="30"/>
                          <w:szCs w:val="30"/>
                        </w:rPr>
                      </w:pPr>
                      <w:r w:rsidRPr="00B123BF">
                        <w:rPr>
                          <w:rFonts w:ascii="Constantia" w:hAnsi="Constantia" w:cs="Constantia"/>
                          <w:i/>
                          <w:iCs/>
                          <w:color w:val="000000"/>
                          <w:sz w:val="30"/>
                          <w:szCs w:val="30"/>
                        </w:rPr>
                        <w:t>Texas Toast,</w:t>
                      </w:r>
                    </w:p>
                    <w:p w14:paraId="3F5B3811" w14:textId="0D0EF72B" w:rsidR="00B123BF" w:rsidRDefault="00B123BF" w:rsidP="00B123B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onstantia" w:hAnsi="Constantia" w:cs="Constantia"/>
                          <w:i/>
                          <w:iCs/>
                          <w:color w:val="000000"/>
                          <w:sz w:val="30"/>
                          <w:szCs w:val="30"/>
                        </w:rPr>
                      </w:pPr>
                      <w:r w:rsidRPr="00B123BF">
                        <w:rPr>
                          <w:rFonts w:ascii="Constantia" w:hAnsi="Constantia" w:cs="Constantia"/>
                          <w:i/>
                          <w:iCs/>
                          <w:color w:val="000000"/>
                          <w:sz w:val="30"/>
                          <w:szCs w:val="30"/>
                        </w:rPr>
                        <w:t>&amp; Fruit Cobbler</w:t>
                      </w:r>
                    </w:p>
                    <w:p w14:paraId="122CF5C1" w14:textId="77777777" w:rsidR="00B123BF" w:rsidRPr="00B123BF" w:rsidRDefault="00B123BF" w:rsidP="00B123B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onstantia" w:hAnsi="Constantia" w:cs="Constantia"/>
                          <w:color w:val="000000"/>
                          <w:sz w:val="16"/>
                          <w:szCs w:val="30"/>
                        </w:rPr>
                      </w:pPr>
                    </w:p>
                    <w:p w14:paraId="2982BE77" w14:textId="7BF0B464" w:rsidR="00B123BF" w:rsidRPr="00B123BF" w:rsidRDefault="00B123BF" w:rsidP="00B123B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onstantia" w:hAnsi="Constantia" w:cs="Constantia"/>
                          <w:color w:val="000000"/>
                          <w:sz w:val="32"/>
                          <w:szCs w:val="32"/>
                        </w:rPr>
                      </w:pPr>
                      <w:r w:rsidRPr="00B123BF">
                        <w:rPr>
                          <w:rFonts w:ascii="Constantia" w:hAnsi="Constantia" w:cs="Constantia"/>
                          <w:b/>
                          <w:bCs/>
                          <w:color w:val="000000"/>
                          <w:sz w:val="32"/>
                          <w:szCs w:val="32"/>
                        </w:rPr>
                        <w:t>$1</w:t>
                      </w:r>
                      <w:r w:rsidR="00DD46C2">
                        <w:rPr>
                          <w:rFonts w:ascii="Constantia" w:hAnsi="Constantia" w:cs="Constantia"/>
                          <w:b/>
                          <w:bCs/>
                          <w:color w:val="000000"/>
                          <w:sz w:val="32"/>
                          <w:szCs w:val="32"/>
                        </w:rPr>
                        <w:t>7</w:t>
                      </w:r>
                      <w:r w:rsidRPr="00B123BF">
                        <w:rPr>
                          <w:rFonts w:ascii="Constantia" w:hAnsi="Constantia" w:cs="Constantia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Per Adult</w:t>
                      </w:r>
                    </w:p>
                    <w:p w14:paraId="17D1B05A" w14:textId="61DCAB61" w:rsidR="00B123BF" w:rsidRDefault="00B123BF" w:rsidP="00B123B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onstantia" w:hAnsi="Constantia" w:cs="Constantia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B123BF">
                        <w:rPr>
                          <w:rFonts w:ascii="Constantia" w:hAnsi="Constantia" w:cs="Constantia"/>
                          <w:b/>
                          <w:bCs/>
                          <w:color w:val="000000"/>
                          <w:sz w:val="32"/>
                          <w:szCs w:val="32"/>
                        </w:rPr>
                        <w:t>$8 Per Child (Ages 10 &amp; Under)</w:t>
                      </w:r>
                    </w:p>
                    <w:p w14:paraId="69A77FE7" w14:textId="77777777" w:rsidR="00B123BF" w:rsidRPr="00B123BF" w:rsidRDefault="00B123BF" w:rsidP="00B123B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onstantia" w:hAnsi="Constantia" w:cs="Constantia"/>
                          <w:color w:val="000000"/>
                          <w:sz w:val="16"/>
                          <w:szCs w:val="32"/>
                        </w:rPr>
                      </w:pPr>
                    </w:p>
                    <w:p w14:paraId="62672D5B" w14:textId="497E4AF8" w:rsidR="00B123BF" w:rsidRPr="00B123BF" w:rsidRDefault="00B123BF" w:rsidP="00B123B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onstantia" w:hAnsi="Constantia" w:cs="Constantia"/>
                          <w:color w:val="000000"/>
                          <w:sz w:val="23"/>
                          <w:szCs w:val="23"/>
                        </w:rPr>
                      </w:pPr>
                      <w:r w:rsidRPr="00B123BF">
                        <w:rPr>
                          <w:rFonts w:ascii="Constantia" w:hAnsi="Constantia" w:cs="Constantia"/>
                          <w:i/>
                          <w:iCs/>
                          <w:color w:val="000000"/>
                          <w:sz w:val="23"/>
                          <w:szCs w:val="23"/>
                        </w:rPr>
                        <w:t>Includes One Non- Alcoholic Beverage</w:t>
                      </w:r>
                    </w:p>
                    <w:p w14:paraId="4A6FE7AA" w14:textId="43A49A21" w:rsidR="00B6687C" w:rsidRPr="00B6687C" w:rsidRDefault="00B123BF" w:rsidP="00B123BF">
                      <w:pPr>
                        <w:widowControl w:val="0"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ind w:left="1684" w:right="1683"/>
                        <w:jc w:val="center"/>
                        <w:rPr>
                          <w:rFonts w:ascii="Constantia" w:eastAsia="Times New Roman" w:hAnsi="Constantia"/>
                        </w:rPr>
                      </w:pPr>
                      <w:r w:rsidRPr="00B123BF">
                        <w:rPr>
                          <w:rFonts w:ascii="Constantia" w:hAnsi="Constantia" w:cs="Constantia"/>
                          <w:i/>
                          <w:iCs/>
                          <w:color w:val="000000"/>
                          <w:sz w:val="23"/>
                          <w:szCs w:val="23"/>
                        </w:rPr>
                        <w:t>Price Does Not Include Tax, Alcohol &amp; Gratuity</w:t>
                      </w:r>
                    </w:p>
                    <w:p w14:paraId="0B3A1731" w14:textId="77777777" w:rsidR="00B6687C" w:rsidRDefault="00B6687C" w:rsidP="00B123B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079CD">
        <w:rPr>
          <w:noProof/>
        </w:rPr>
        <w:drawing>
          <wp:anchor distT="0" distB="0" distL="114300" distR="114300" simplePos="0" relativeHeight="251657216" behindDoc="0" locked="0" layoutInCell="1" allowOverlap="1" wp14:anchorId="063618E3" wp14:editId="7CF27A86">
            <wp:simplePos x="0" y="0"/>
            <wp:positionH relativeFrom="page">
              <wp:posOffset>-29210</wp:posOffset>
            </wp:positionH>
            <wp:positionV relativeFrom="bottomMargin">
              <wp:posOffset>414655</wp:posOffset>
            </wp:positionV>
            <wp:extent cx="7762875" cy="12312015"/>
            <wp:effectExtent l="0" t="0" r="9525" b="0"/>
            <wp:wrapThrough wrapText="bothSides">
              <wp:wrapPolygon edited="0">
                <wp:start x="0" y="0"/>
                <wp:lineTo x="0" y="21557"/>
                <wp:lineTo x="21573" y="21557"/>
                <wp:lineTo x="21573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41" r="209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12312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4898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A9E585" wp14:editId="0761519F">
                <wp:simplePos x="0" y="0"/>
                <wp:positionH relativeFrom="page">
                  <wp:posOffset>819150</wp:posOffset>
                </wp:positionH>
                <wp:positionV relativeFrom="page">
                  <wp:posOffset>1562100</wp:posOffset>
                </wp:positionV>
                <wp:extent cx="6369050" cy="12359005"/>
                <wp:effectExtent l="0" t="0" r="0" b="0"/>
                <wp:wrapThrough wrapText="bothSides">
                  <wp:wrapPolygon edited="0">
                    <wp:start x="129" y="100"/>
                    <wp:lineTo x="129" y="21475"/>
                    <wp:lineTo x="21385" y="21475"/>
                    <wp:lineTo x="21385" y="100"/>
                    <wp:lineTo x="129" y="100"/>
                  </wp:wrapPolygon>
                </wp:wrapThrough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0" cy="12359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4FBBAE" w14:textId="77777777" w:rsidR="00B6687C" w:rsidRPr="00B6687C" w:rsidRDefault="00B6687C" w:rsidP="00B6687C">
                            <w:pPr>
                              <w:widowControl w:val="0"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18"/>
                              <w:ind w:right="4"/>
                              <w:jc w:val="center"/>
                              <w:rPr>
                                <w:rFonts w:ascii="Constantia" w:eastAsia="Times New Roman" w:hAnsi="Constantia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2D7279C3" w14:textId="77777777" w:rsidR="00B6687C" w:rsidRPr="00B6687C" w:rsidRDefault="00B6687C" w:rsidP="00B6687C">
                            <w:pPr>
                              <w:widowControl w:val="0"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18"/>
                              <w:ind w:right="4"/>
                              <w:jc w:val="center"/>
                              <w:rPr>
                                <w:rFonts w:ascii="Constantia" w:eastAsia="Times New Roman" w:hAnsi="Constantia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472AF1FE" w14:textId="77366DFB" w:rsidR="00C1012B" w:rsidRPr="003344C8" w:rsidRDefault="00EA7B47" w:rsidP="00C1012B">
                            <w:pPr>
                              <w:jc w:val="center"/>
                              <w:outlineLvl w:val="0"/>
                              <w:rPr>
                                <w:rFonts w:ascii="Arno Pro SmText" w:hAnsi="Arno Pro SmText" w:cs="Adobe Hebrew"/>
                                <w:b/>
                                <w:sz w:val="14"/>
                                <w:szCs w:val="28"/>
                              </w:rPr>
                            </w:pPr>
                            <w:r w:rsidRPr="00EA7B47">
                              <w:rPr>
                                <w:rFonts w:ascii="Arno Pro SmText" w:hAnsi="Arno Pro SmText" w:cs="Adobe Hebrew"/>
                                <w:b/>
                                <w:noProof/>
                                <w:sz w:val="14"/>
                                <w:szCs w:val="28"/>
                              </w:rPr>
                              <w:drawing>
                                <wp:inline distT="0" distB="0" distL="0" distR="0" wp14:anchorId="017BD200" wp14:editId="733EB62E">
                                  <wp:extent cx="5419725" cy="4914900"/>
                                  <wp:effectExtent l="228600" t="228600" r="238125" b="22860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19725" cy="4914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228600" cap="sq" cmpd="thickThin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>
                                            <a:innerShdw blurRad="76200">
                                              <a:srgbClr val="000000"/>
                                            </a:inn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9E585" id="Text Box 4" o:spid="_x0000_s1027" type="#_x0000_t202" style="position:absolute;margin-left:64.5pt;margin-top:123pt;width:501.5pt;height:973.1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" filled="f" stroked="f">
                <v:textbox inset=",7.2pt,,7.2pt">
                  <w:txbxContent>
                    <w:p w14:paraId="604FBBAE" w14:textId="77777777" w:rsidR="00B6687C" w:rsidRPr="00B6687C" w:rsidRDefault="00B6687C" w:rsidP="00B6687C">
                      <w:pPr>
                        <w:widowControl w:val="0"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18"/>
                        <w:ind w:right="4"/>
                        <w:jc w:val="center"/>
                        <w:rPr>
                          <w:rFonts w:ascii="Constantia" w:eastAsia="Times New Roman" w:hAnsi="Constantia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2D7279C3" w14:textId="77777777" w:rsidR="00B6687C" w:rsidRPr="00B6687C" w:rsidRDefault="00B6687C" w:rsidP="00B6687C">
                      <w:pPr>
                        <w:widowControl w:val="0"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18"/>
                        <w:ind w:right="4"/>
                        <w:jc w:val="center"/>
                        <w:rPr>
                          <w:rFonts w:ascii="Constantia" w:eastAsia="Times New Roman" w:hAnsi="Constantia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472AF1FE" w14:textId="77366DFB" w:rsidR="00C1012B" w:rsidRPr="003344C8" w:rsidRDefault="00EA7B47" w:rsidP="00C1012B">
                      <w:pPr>
                        <w:jc w:val="center"/>
                        <w:outlineLvl w:val="0"/>
                        <w:rPr>
                          <w:rFonts w:ascii="Arno Pro SmText" w:hAnsi="Arno Pro SmText" w:cs="Adobe Hebrew"/>
                          <w:b/>
                          <w:sz w:val="14"/>
                          <w:szCs w:val="28"/>
                        </w:rPr>
                      </w:pPr>
                      <w:r w:rsidRPr="00EA7B47">
                        <w:rPr>
                          <w:rFonts w:ascii="Arno Pro SmText" w:hAnsi="Arno Pro SmText" w:cs="Adobe Hebrew"/>
                          <w:b/>
                          <w:noProof/>
                          <w:sz w:val="14"/>
                          <w:szCs w:val="28"/>
                        </w:rPr>
                        <w:drawing>
                          <wp:inline distT="0" distB="0" distL="0" distR="0" wp14:anchorId="017BD200" wp14:editId="733EB62E">
                            <wp:extent cx="5419725" cy="4914900"/>
                            <wp:effectExtent l="228600" t="228600" r="238125" b="22860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19725" cy="4914900"/>
                                    </a:xfrm>
                                    <a:prstGeom prst="rect">
                                      <a:avLst/>
                                    </a:prstGeom>
                                    <a:ln w="228600" cap="sq" cmpd="thickThin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innerShdw blurRad="76200">
                                        <a:srgbClr val="000000"/>
                                      </a:inn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BA4898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42ABE5D" wp14:editId="51D81872">
                <wp:simplePos x="0" y="0"/>
                <wp:positionH relativeFrom="page">
                  <wp:posOffset>876300</wp:posOffset>
                </wp:positionH>
                <wp:positionV relativeFrom="page">
                  <wp:posOffset>962025</wp:posOffset>
                </wp:positionV>
                <wp:extent cx="5943600" cy="504825"/>
                <wp:effectExtent l="0" t="0" r="0" b="0"/>
                <wp:wrapThrough wrapText="bothSides">
                  <wp:wrapPolygon edited="0">
                    <wp:start x="138" y="2445"/>
                    <wp:lineTo x="138" y="18747"/>
                    <wp:lineTo x="21392" y="18747"/>
                    <wp:lineTo x="21392" y="2445"/>
                    <wp:lineTo x="138" y="2445"/>
                  </wp:wrapPolygon>
                </wp:wrapThrough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  <a:ext uri="{FAA26D3D-D897-4be2-8F04-BA451C77F1D7}"/>
                        </a:extLst>
                      </wps:spPr>
                      <wps:txbx>
                        <w:txbxContent>
                          <w:p w14:paraId="7738EE54" w14:textId="486E41F4" w:rsidR="0044032B" w:rsidRPr="00623354" w:rsidRDefault="00AB3957" w:rsidP="00B35FB4">
                            <w:pPr>
                              <w:pStyle w:val="Heading1"/>
                              <w:spacing w:after="240"/>
                              <w:rPr>
                                <w:rFonts w:ascii="Arno Pro" w:hAnsi="Arno Pro" w:cs="Adobe Hebrew"/>
                                <w:b/>
                                <w:i w:val="0"/>
                                <w:color w:val="663300"/>
                                <w:sz w:val="56"/>
                                <w:szCs w:val="60"/>
                                <w:lang w:val="en-US"/>
                              </w:rPr>
                            </w:pPr>
                            <w:r>
                              <w:rPr>
                                <w:rFonts w:ascii="Arno Pro" w:hAnsi="Arno Pro" w:cs="Adobe Hebrew"/>
                                <w:b/>
                                <w:i w:val="0"/>
                                <w:color w:val="663300"/>
                                <w:sz w:val="56"/>
                                <w:szCs w:val="60"/>
                                <w:lang w:val="en-US"/>
                              </w:rPr>
                              <w:t>DINNER</w:t>
                            </w:r>
                            <w:r w:rsidR="00623354" w:rsidRPr="00623354">
                              <w:rPr>
                                <w:rFonts w:ascii="Arno Pro" w:hAnsi="Arno Pro" w:cs="Adobe Hebrew"/>
                                <w:b/>
                                <w:i w:val="0"/>
                                <w:color w:val="663300"/>
                                <w:sz w:val="56"/>
                                <w:szCs w:val="60"/>
                                <w:lang w:val="en-US"/>
                              </w:rPr>
                              <w:t xml:space="preserve"> </w:t>
                            </w:r>
                            <w:r w:rsidR="00EA7B47">
                              <w:rPr>
                                <w:rFonts w:ascii="Arno Pro" w:hAnsi="Arno Pro" w:cs="Adobe Hebrew"/>
                                <w:b/>
                                <w:i w:val="0"/>
                                <w:color w:val="663300"/>
                                <w:sz w:val="56"/>
                                <w:szCs w:val="60"/>
                                <w:lang w:val="en-US"/>
                              </w:rPr>
                              <w:t>MENU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ABE5D" id="Text Box 3" o:spid="_x0000_s1028" type="#_x0000_t202" style="position:absolute;margin-left:69pt;margin-top:75.75pt;width:468pt;height:39.7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" filled="f" stroked="f">
                <v:textbox inset=",7.2pt,,7.2pt">
                  <w:txbxContent>
                    <w:p w14:paraId="7738EE54" w14:textId="486E41F4" w:rsidR="0044032B" w:rsidRPr="00623354" w:rsidRDefault="00AB3957" w:rsidP="00B35FB4">
                      <w:pPr>
                        <w:pStyle w:val="Heading1"/>
                        <w:spacing w:after="240"/>
                        <w:rPr>
                          <w:rFonts w:ascii="Arno Pro" w:hAnsi="Arno Pro" w:cs="Adobe Hebrew"/>
                          <w:b/>
                          <w:i w:val="0"/>
                          <w:color w:val="663300"/>
                          <w:sz w:val="56"/>
                          <w:szCs w:val="60"/>
                          <w:lang w:val="en-US"/>
                        </w:rPr>
                      </w:pPr>
                      <w:r>
                        <w:rPr>
                          <w:rFonts w:ascii="Arno Pro" w:hAnsi="Arno Pro" w:cs="Adobe Hebrew"/>
                          <w:b/>
                          <w:i w:val="0"/>
                          <w:color w:val="663300"/>
                          <w:sz w:val="56"/>
                          <w:szCs w:val="60"/>
                          <w:lang w:val="en-US"/>
                        </w:rPr>
                        <w:t>DINNER</w:t>
                      </w:r>
                      <w:r w:rsidR="00623354" w:rsidRPr="00623354">
                        <w:rPr>
                          <w:rFonts w:ascii="Arno Pro" w:hAnsi="Arno Pro" w:cs="Adobe Hebrew"/>
                          <w:b/>
                          <w:i w:val="0"/>
                          <w:color w:val="663300"/>
                          <w:sz w:val="56"/>
                          <w:szCs w:val="60"/>
                          <w:lang w:val="en-US"/>
                        </w:rPr>
                        <w:t xml:space="preserve"> </w:t>
                      </w:r>
                      <w:r w:rsidR="00EA7B47">
                        <w:rPr>
                          <w:rFonts w:ascii="Arno Pro" w:hAnsi="Arno Pro" w:cs="Adobe Hebrew"/>
                          <w:b/>
                          <w:i w:val="0"/>
                          <w:color w:val="663300"/>
                          <w:sz w:val="56"/>
                          <w:szCs w:val="60"/>
                          <w:lang w:val="en-US"/>
                        </w:rPr>
                        <w:t>MENU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BA4898">
        <w:rPr>
          <w:noProof/>
        </w:rPr>
        <w:drawing>
          <wp:anchor distT="0" distB="0" distL="114300" distR="114300" simplePos="0" relativeHeight="251660288" behindDoc="0" locked="0" layoutInCell="1" allowOverlap="1" wp14:anchorId="03D6D80B" wp14:editId="227F4EA1">
            <wp:simplePos x="0" y="0"/>
            <wp:positionH relativeFrom="column">
              <wp:posOffset>2590800</wp:posOffset>
            </wp:positionH>
            <wp:positionV relativeFrom="paragraph">
              <wp:posOffset>-593090</wp:posOffset>
            </wp:positionV>
            <wp:extent cx="981075" cy="581025"/>
            <wp:effectExtent l="0" t="0" r="9525" b="9525"/>
            <wp:wrapNone/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5D1E1B">
        <w:rPr>
          <w:noProof/>
        </w:rPr>
        <w:drawing>
          <wp:anchor distT="0" distB="0" distL="114300" distR="114300" simplePos="0" relativeHeight="251654144" behindDoc="0" locked="0" layoutInCell="1" allowOverlap="1" wp14:anchorId="56D5E19B" wp14:editId="2E843CEB">
            <wp:simplePos x="0" y="0"/>
            <wp:positionH relativeFrom="page">
              <wp:posOffset>62865</wp:posOffset>
            </wp:positionH>
            <wp:positionV relativeFrom="page">
              <wp:posOffset>-771525</wp:posOffset>
            </wp:positionV>
            <wp:extent cx="7762875" cy="12872085"/>
            <wp:effectExtent l="0" t="0" r="9525" b="5715"/>
            <wp:wrapThrough wrapText="bothSides">
              <wp:wrapPolygon edited="0">
                <wp:start x="0" y="0"/>
                <wp:lineTo x="0" y="21578"/>
                <wp:lineTo x="21573" y="21578"/>
                <wp:lineTo x="21573" y="0"/>
                <wp:lineTo x="0" y="0"/>
              </wp:wrapPolygon>
            </wp:wrapThrough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41" r="209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12872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00376">
        <w:rPr>
          <w:noProof/>
        </w:rPr>
        <w:drawing>
          <wp:anchor distT="0" distB="0" distL="114300" distR="114300" simplePos="0" relativeHeight="251653119" behindDoc="0" locked="0" layoutInCell="1" allowOverlap="1" wp14:anchorId="1A2BD9CF" wp14:editId="44A1979C">
            <wp:simplePos x="0" y="0"/>
            <wp:positionH relativeFrom="page">
              <wp:posOffset>-19050</wp:posOffset>
            </wp:positionH>
            <wp:positionV relativeFrom="page">
              <wp:posOffset>12908280</wp:posOffset>
            </wp:positionV>
            <wp:extent cx="7762875" cy="12872085"/>
            <wp:effectExtent l="0" t="0" r="9525" b="5715"/>
            <wp:wrapThrough wrapText="bothSides">
              <wp:wrapPolygon edited="0">
                <wp:start x="0" y="0"/>
                <wp:lineTo x="0" y="21578"/>
                <wp:lineTo x="21573" y="21578"/>
                <wp:lineTo x="21573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41" r="209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12872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E68F9" w:rsidSect="00623354">
      <w:pgSz w:w="12240" w:h="20160" w:code="5"/>
      <w:pgMar w:top="1354" w:right="1080" w:bottom="63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no Pro SmText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dobe Hebrew">
    <w:altName w:val="Times New Roman"/>
    <w:charset w:val="00"/>
    <w:family w:val="auto"/>
    <w:pitch w:val="variable"/>
    <w:sig w:usb0="00000000" w:usb1="4000204A" w:usb2="00000000" w:usb3="00000000" w:csb0="00000021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</w:docVars>
  <w:rsids>
    <w:rsidRoot w:val="00142970"/>
    <w:rsid w:val="000134C9"/>
    <w:rsid w:val="00032F06"/>
    <w:rsid w:val="00067611"/>
    <w:rsid w:val="00081E6A"/>
    <w:rsid w:val="00085D4B"/>
    <w:rsid w:val="00086472"/>
    <w:rsid w:val="000A2E7B"/>
    <w:rsid w:val="000A73B5"/>
    <w:rsid w:val="000B7A7F"/>
    <w:rsid w:val="000B7CE0"/>
    <w:rsid w:val="000C05E1"/>
    <w:rsid w:val="000C1F08"/>
    <w:rsid w:val="000C5AA1"/>
    <w:rsid w:val="000E68F9"/>
    <w:rsid w:val="000E7574"/>
    <w:rsid w:val="000F120F"/>
    <w:rsid w:val="000F479C"/>
    <w:rsid w:val="000F7FB1"/>
    <w:rsid w:val="00111384"/>
    <w:rsid w:val="00112E2C"/>
    <w:rsid w:val="00136F94"/>
    <w:rsid w:val="00142970"/>
    <w:rsid w:val="00147D73"/>
    <w:rsid w:val="00166520"/>
    <w:rsid w:val="00184A5A"/>
    <w:rsid w:val="00190F6E"/>
    <w:rsid w:val="00191EAF"/>
    <w:rsid w:val="001B768D"/>
    <w:rsid w:val="001C2634"/>
    <w:rsid w:val="001F0C53"/>
    <w:rsid w:val="00205BFA"/>
    <w:rsid w:val="00207D39"/>
    <w:rsid w:val="002108FF"/>
    <w:rsid w:val="00221884"/>
    <w:rsid w:val="002411F6"/>
    <w:rsid w:val="002642CF"/>
    <w:rsid w:val="002768EC"/>
    <w:rsid w:val="00292FF2"/>
    <w:rsid w:val="00293D08"/>
    <w:rsid w:val="002952CF"/>
    <w:rsid w:val="002A6A60"/>
    <w:rsid w:val="002C245E"/>
    <w:rsid w:val="002D195F"/>
    <w:rsid w:val="002F0D52"/>
    <w:rsid w:val="003002D8"/>
    <w:rsid w:val="00300944"/>
    <w:rsid w:val="003040C5"/>
    <w:rsid w:val="00305B72"/>
    <w:rsid w:val="0031483B"/>
    <w:rsid w:val="00320856"/>
    <w:rsid w:val="0032730F"/>
    <w:rsid w:val="003344C8"/>
    <w:rsid w:val="003527C3"/>
    <w:rsid w:val="00371B8E"/>
    <w:rsid w:val="00376176"/>
    <w:rsid w:val="00382624"/>
    <w:rsid w:val="003A3551"/>
    <w:rsid w:val="003C58AF"/>
    <w:rsid w:val="003D09AC"/>
    <w:rsid w:val="003E4B9B"/>
    <w:rsid w:val="003F6B4D"/>
    <w:rsid w:val="0043451E"/>
    <w:rsid w:val="0044032B"/>
    <w:rsid w:val="0045356D"/>
    <w:rsid w:val="004553B4"/>
    <w:rsid w:val="00456136"/>
    <w:rsid w:val="004639F9"/>
    <w:rsid w:val="004A090F"/>
    <w:rsid w:val="004C260C"/>
    <w:rsid w:val="004F15C7"/>
    <w:rsid w:val="004F5745"/>
    <w:rsid w:val="00510772"/>
    <w:rsid w:val="00512154"/>
    <w:rsid w:val="005336D2"/>
    <w:rsid w:val="00552D77"/>
    <w:rsid w:val="00553ACF"/>
    <w:rsid w:val="005575C9"/>
    <w:rsid w:val="00564008"/>
    <w:rsid w:val="00573B1A"/>
    <w:rsid w:val="005A0004"/>
    <w:rsid w:val="005C1DEE"/>
    <w:rsid w:val="005D1E1B"/>
    <w:rsid w:val="005E15EB"/>
    <w:rsid w:val="005E16CE"/>
    <w:rsid w:val="0060587B"/>
    <w:rsid w:val="0061226E"/>
    <w:rsid w:val="00613639"/>
    <w:rsid w:val="00616D64"/>
    <w:rsid w:val="00617411"/>
    <w:rsid w:val="00623354"/>
    <w:rsid w:val="00635751"/>
    <w:rsid w:val="006441BC"/>
    <w:rsid w:val="00644987"/>
    <w:rsid w:val="006537CE"/>
    <w:rsid w:val="00656D44"/>
    <w:rsid w:val="0066031A"/>
    <w:rsid w:val="00667837"/>
    <w:rsid w:val="006838F2"/>
    <w:rsid w:val="006A191D"/>
    <w:rsid w:val="006B0EB7"/>
    <w:rsid w:val="006D0069"/>
    <w:rsid w:val="006D0C32"/>
    <w:rsid w:val="006E1010"/>
    <w:rsid w:val="006E2701"/>
    <w:rsid w:val="006F7B78"/>
    <w:rsid w:val="00722A7A"/>
    <w:rsid w:val="00723B87"/>
    <w:rsid w:val="007414FA"/>
    <w:rsid w:val="007476F0"/>
    <w:rsid w:val="00773E59"/>
    <w:rsid w:val="0078582D"/>
    <w:rsid w:val="007A4397"/>
    <w:rsid w:val="007C1E27"/>
    <w:rsid w:val="007C7A06"/>
    <w:rsid w:val="007E00DE"/>
    <w:rsid w:val="007F514B"/>
    <w:rsid w:val="00822B40"/>
    <w:rsid w:val="008233C3"/>
    <w:rsid w:val="00885C66"/>
    <w:rsid w:val="00892A8F"/>
    <w:rsid w:val="008948F4"/>
    <w:rsid w:val="00895844"/>
    <w:rsid w:val="00897C6B"/>
    <w:rsid w:val="008B356D"/>
    <w:rsid w:val="00914664"/>
    <w:rsid w:val="009177AC"/>
    <w:rsid w:val="00930E44"/>
    <w:rsid w:val="00932C45"/>
    <w:rsid w:val="00933B63"/>
    <w:rsid w:val="009E5DB6"/>
    <w:rsid w:val="009F41DC"/>
    <w:rsid w:val="00A04F0A"/>
    <w:rsid w:val="00A23D1E"/>
    <w:rsid w:val="00A30D6F"/>
    <w:rsid w:val="00A44EE3"/>
    <w:rsid w:val="00A46853"/>
    <w:rsid w:val="00A50D1F"/>
    <w:rsid w:val="00A56F4B"/>
    <w:rsid w:val="00A847F7"/>
    <w:rsid w:val="00A95BA7"/>
    <w:rsid w:val="00AA1E51"/>
    <w:rsid w:val="00AA3750"/>
    <w:rsid w:val="00AA3EE9"/>
    <w:rsid w:val="00AB3957"/>
    <w:rsid w:val="00AB4F12"/>
    <w:rsid w:val="00AC03BB"/>
    <w:rsid w:val="00AD3FDB"/>
    <w:rsid w:val="00AF240D"/>
    <w:rsid w:val="00AF4331"/>
    <w:rsid w:val="00B0018F"/>
    <w:rsid w:val="00B03A2B"/>
    <w:rsid w:val="00B11D6E"/>
    <w:rsid w:val="00B12217"/>
    <w:rsid w:val="00B123BF"/>
    <w:rsid w:val="00B13AD9"/>
    <w:rsid w:val="00B15945"/>
    <w:rsid w:val="00B21937"/>
    <w:rsid w:val="00B277D9"/>
    <w:rsid w:val="00B334CC"/>
    <w:rsid w:val="00B35FB4"/>
    <w:rsid w:val="00B36059"/>
    <w:rsid w:val="00B4396A"/>
    <w:rsid w:val="00B54E2A"/>
    <w:rsid w:val="00B63338"/>
    <w:rsid w:val="00B63570"/>
    <w:rsid w:val="00B6687C"/>
    <w:rsid w:val="00B82AA6"/>
    <w:rsid w:val="00B96784"/>
    <w:rsid w:val="00B972E8"/>
    <w:rsid w:val="00BA4898"/>
    <w:rsid w:val="00BA78EF"/>
    <w:rsid w:val="00BD0099"/>
    <w:rsid w:val="00C037DB"/>
    <w:rsid w:val="00C056D9"/>
    <w:rsid w:val="00C1012B"/>
    <w:rsid w:val="00C1775A"/>
    <w:rsid w:val="00C20F26"/>
    <w:rsid w:val="00C2331E"/>
    <w:rsid w:val="00C25920"/>
    <w:rsid w:val="00C34937"/>
    <w:rsid w:val="00C632A9"/>
    <w:rsid w:val="00C80E40"/>
    <w:rsid w:val="00C931FB"/>
    <w:rsid w:val="00C93252"/>
    <w:rsid w:val="00CA027B"/>
    <w:rsid w:val="00CA3995"/>
    <w:rsid w:val="00CB1FD0"/>
    <w:rsid w:val="00CC3070"/>
    <w:rsid w:val="00CC5A6F"/>
    <w:rsid w:val="00CD411A"/>
    <w:rsid w:val="00CF3843"/>
    <w:rsid w:val="00CF4365"/>
    <w:rsid w:val="00CF4BF9"/>
    <w:rsid w:val="00D5210A"/>
    <w:rsid w:val="00D7267F"/>
    <w:rsid w:val="00DD46C2"/>
    <w:rsid w:val="00DF3FC1"/>
    <w:rsid w:val="00E03966"/>
    <w:rsid w:val="00E15717"/>
    <w:rsid w:val="00E23E3A"/>
    <w:rsid w:val="00E54E39"/>
    <w:rsid w:val="00E653DB"/>
    <w:rsid w:val="00E732F0"/>
    <w:rsid w:val="00E74844"/>
    <w:rsid w:val="00E756C4"/>
    <w:rsid w:val="00E761C7"/>
    <w:rsid w:val="00E81C07"/>
    <w:rsid w:val="00E873F8"/>
    <w:rsid w:val="00E92F16"/>
    <w:rsid w:val="00E941D0"/>
    <w:rsid w:val="00E95080"/>
    <w:rsid w:val="00EA7B47"/>
    <w:rsid w:val="00EC7F19"/>
    <w:rsid w:val="00ED5C86"/>
    <w:rsid w:val="00EE68B7"/>
    <w:rsid w:val="00EF6D19"/>
    <w:rsid w:val="00F00376"/>
    <w:rsid w:val="00F02735"/>
    <w:rsid w:val="00F079CD"/>
    <w:rsid w:val="00F37112"/>
    <w:rsid w:val="00F45B8D"/>
    <w:rsid w:val="00F53E6D"/>
    <w:rsid w:val="00F76C05"/>
    <w:rsid w:val="00F943FD"/>
    <w:rsid w:val="00FA3E68"/>
    <w:rsid w:val="00FA73EA"/>
    <w:rsid w:val="00FC2D7F"/>
    <w:rsid w:val="00FD291E"/>
    <w:rsid w:val="00FE12D1"/>
    <w:rsid w:val="00FF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1EA69A"/>
  <w15:chartTrackingRefBased/>
  <w15:docId w15:val="{3D625CEE-CBFB-4336-8BD7-0DFA0067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356D"/>
    <w:rPr>
      <w:sz w:val="24"/>
      <w:szCs w:val="24"/>
    </w:rPr>
  </w:style>
  <w:style w:type="paragraph" w:styleId="Heading1">
    <w:name w:val="heading 1"/>
    <w:basedOn w:val="Normal"/>
    <w:link w:val="Heading1Char"/>
    <w:qFormat/>
    <w:rsid w:val="00142970"/>
    <w:pPr>
      <w:spacing w:line="480" w:lineRule="exact"/>
      <w:jc w:val="center"/>
      <w:outlineLvl w:val="0"/>
    </w:pPr>
    <w:rPr>
      <w:rFonts w:ascii="Calibri" w:eastAsia="MS Gothic" w:hAnsi="Calibri"/>
      <w:bCs/>
      <w:i/>
      <w:color w:val="1F497D"/>
      <w:sz w:val="44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42970"/>
    <w:rPr>
      <w:rFonts w:ascii="Calibri" w:eastAsia="MS Gothic" w:hAnsi="Calibri" w:cs="Times New Roman"/>
      <w:bCs/>
      <w:i/>
      <w:color w:val="1F497D"/>
      <w:sz w:val="44"/>
      <w:szCs w:val="32"/>
    </w:rPr>
  </w:style>
  <w:style w:type="paragraph" w:styleId="Title">
    <w:name w:val="Title"/>
    <w:basedOn w:val="Normal"/>
    <w:link w:val="TitleChar"/>
    <w:qFormat/>
    <w:rsid w:val="00142970"/>
    <w:pPr>
      <w:spacing w:after="120" w:line="840" w:lineRule="exact"/>
      <w:jc w:val="center"/>
    </w:pPr>
    <w:rPr>
      <w:rFonts w:ascii="Calibri" w:eastAsia="MS Gothic" w:hAnsi="Calibri"/>
      <w:caps/>
      <w:color w:val="1F497D"/>
      <w:kern w:val="28"/>
      <w:sz w:val="80"/>
      <w:szCs w:val="52"/>
      <w:lang w:val="x-none" w:eastAsia="x-none"/>
    </w:rPr>
  </w:style>
  <w:style w:type="character" w:customStyle="1" w:styleId="TitleChar">
    <w:name w:val="Title Char"/>
    <w:link w:val="Title"/>
    <w:rsid w:val="00142970"/>
    <w:rPr>
      <w:rFonts w:ascii="Calibri" w:eastAsia="MS Gothic" w:hAnsi="Calibri" w:cs="Times New Roman"/>
      <w:caps/>
      <w:color w:val="1F497D"/>
      <w:kern w:val="28"/>
      <w:sz w:val="80"/>
      <w:szCs w:val="52"/>
    </w:rPr>
  </w:style>
  <w:style w:type="paragraph" w:styleId="BodyText">
    <w:name w:val="Body Text"/>
    <w:basedOn w:val="Normal"/>
    <w:link w:val="BodyTextChar"/>
    <w:rsid w:val="00142970"/>
    <w:pPr>
      <w:spacing w:after="240"/>
    </w:pPr>
    <w:rPr>
      <w:color w:val="4F81BD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142970"/>
    <w:rPr>
      <w:color w:val="4F81BD"/>
    </w:rPr>
  </w:style>
  <w:style w:type="paragraph" w:customStyle="1" w:styleId="BodyTextRight">
    <w:name w:val="Body Text Right"/>
    <w:basedOn w:val="BodyText"/>
    <w:qFormat/>
    <w:rsid w:val="00142970"/>
    <w:pPr>
      <w:spacing w:after="0"/>
      <w:jc w:val="right"/>
    </w:pPr>
    <w:rPr>
      <w:sz w:val="28"/>
    </w:rPr>
  </w:style>
  <w:style w:type="paragraph" w:styleId="Subtitle">
    <w:name w:val="Subtitle"/>
    <w:basedOn w:val="Normal"/>
    <w:link w:val="SubtitleChar"/>
    <w:qFormat/>
    <w:rsid w:val="00142970"/>
    <w:pPr>
      <w:numPr>
        <w:ilvl w:val="1"/>
      </w:numPr>
      <w:spacing w:line="264" w:lineRule="auto"/>
      <w:jc w:val="center"/>
    </w:pPr>
    <w:rPr>
      <w:rFonts w:ascii="Calibri" w:eastAsia="MS Gothic" w:hAnsi="Calibri"/>
      <w:iCs/>
      <w:color w:val="4F81BD"/>
      <w:sz w:val="20"/>
      <w:szCs w:val="20"/>
      <w:lang w:val="x-none" w:eastAsia="x-none"/>
    </w:rPr>
  </w:style>
  <w:style w:type="character" w:customStyle="1" w:styleId="SubtitleChar">
    <w:name w:val="Subtitle Char"/>
    <w:link w:val="Subtitle"/>
    <w:rsid w:val="00142970"/>
    <w:rPr>
      <w:rFonts w:ascii="Calibri" w:eastAsia="MS Gothic" w:hAnsi="Calibri" w:cs="Times New Roman"/>
      <w:iCs/>
      <w:color w:val="4F81BD"/>
    </w:rPr>
  </w:style>
  <w:style w:type="paragraph" w:styleId="Footer">
    <w:name w:val="footer"/>
    <w:basedOn w:val="Normal"/>
    <w:link w:val="FooterChar"/>
    <w:rsid w:val="00142970"/>
    <w:pPr>
      <w:jc w:val="center"/>
    </w:pPr>
    <w:rPr>
      <w:color w:val="4F81BD"/>
      <w:sz w:val="18"/>
      <w:szCs w:val="20"/>
      <w:lang w:val="x-none" w:eastAsia="x-none"/>
    </w:rPr>
  </w:style>
  <w:style w:type="character" w:customStyle="1" w:styleId="FooterChar">
    <w:name w:val="Footer Char"/>
    <w:link w:val="Footer"/>
    <w:rsid w:val="00142970"/>
    <w:rPr>
      <w:color w:val="4F81BD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AD9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13AD9"/>
    <w:rPr>
      <w:rFonts w:ascii="Segoe UI" w:hAnsi="Segoe UI" w:cs="Segoe UI"/>
      <w:sz w:val="18"/>
      <w:szCs w:val="18"/>
    </w:rPr>
  </w:style>
  <w:style w:type="character" w:styleId="Hyperlink">
    <w:name w:val="Hyperlink"/>
    <w:rsid w:val="00320856"/>
    <w:rPr>
      <w:color w:val="0000FF"/>
      <w:u w:val="single"/>
    </w:rPr>
  </w:style>
  <w:style w:type="character" w:styleId="Strong">
    <w:name w:val="Strong"/>
    <w:uiPriority w:val="22"/>
    <w:qFormat/>
    <w:rsid w:val="00B21937"/>
    <w:rPr>
      <w:b/>
      <w:bCs/>
    </w:rPr>
  </w:style>
  <w:style w:type="character" w:customStyle="1" w:styleId="mw-headline">
    <w:name w:val="mw-headline"/>
    <w:basedOn w:val="DefaultParagraphFont"/>
    <w:rsid w:val="00CD411A"/>
  </w:style>
  <w:style w:type="paragraph" w:customStyle="1" w:styleId="Default">
    <w:name w:val="Default"/>
    <w:rsid w:val="00AB4F1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9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89CE3-C9B9-40DA-9919-43610EB21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Marble Falls/Lake LBJ Chamber of Commerce &amp; CVB</Company>
  <LinksUpToDate>false</LinksUpToDate>
  <CharactersWithSpaces>7</CharactersWithSpaces>
  <SharedDoc>false</SharedDoc>
  <HLinks>
    <vt:vector size="6" baseType="variant">
      <vt:variant>
        <vt:i4>4653070</vt:i4>
      </vt:variant>
      <vt:variant>
        <vt:i4>0</vt:i4>
      </vt:variant>
      <vt:variant>
        <vt:i4>0</vt:i4>
      </vt:variant>
      <vt:variant>
        <vt:i4>5</vt:i4>
      </vt:variant>
      <vt:variant>
        <vt:lpwstr>http://www.canyonoftheeagles.com/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Alisha Workman</dc:creator>
  <cp:keywords/>
  <cp:lastModifiedBy>Molly Fine</cp:lastModifiedBy>
  <cp:revision>2</cp:revision>
  <cp:lastPrinted>2017-03-09T22:38:00Z</cp:lastPrinted>
  <dcterms:created xsi:type="dcterms:W3CDTF">2018-05-18T17:39:00Z</dcterms:created>
  <dcterms:modified xsi:type="dcterms:W3CDTF">2018-05-18T17:39:00Z</dcterms:modified>
</cp:coreProperties>
</file>